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A1CD4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B5C7FF0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F4E103A" w14:textId="04D39421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0F7E96">
        <w:rPr>
          <w:rFonts w:asciiTheme="minorHAnsi" w:hAnsiTheme="minorHAnsi" w:cs="Tahoma"/>
          <w:b/>
          <w:bCs/>
          <w:sz w:val="20"/>
          <w:szCs w:val="20"/>
        </w:rPr>
        <w:t>1</w:t>
      </w:r>
      <w:r w:rsidR="0036588E">
        <w:rPr>
          <w:rFonts w:asciiTheme="minorHAnsi" w:hAnsiTheme="minorHAnsi" w:cs="Tahoma"/>
          <w:b/>
          <w:bCs/>
          <w:sz w:val="20"/>
          <w:szCs w:val="20"/>
        </w:rPr>
        <w:t>7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41746DF7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91D72" w14:textId="6A9B354C" w:rsidR="00D17712" w:rsidRPr="000F7E96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04FB8D9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7A421057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B83D5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10ED59D3" w14:textId="5C88E0B6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14:paraId="7C9BA62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6013EDE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9C248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011F148F" w14:textId="257DAF4A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3969" w:type="dxa"/>
            <w:vAlign w:val="center"/>
          </w:tcPr>
          <w:p w14:paraId="2064619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60661E26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D59B8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5BCA07F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9F74F1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85612E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20CB9E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4A3024BF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33FE7DA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526D6A4" w14:textId="56573B1B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832CAB">
        <w:rPr>
          <w:rFonts w:asciiTheme="minorHAnsi" w:hAnsiTheme="minorHAnsi" w:cs="Arial"/>
          <w:b/>
        </w:rPr>
        <w:t>2</w:t>
      </w:r>
      <w:r w:rsidR="00E0336C">
        <w:rPr>
          <w:rFonts w:asciiTheme="minorHAnsi" w:hAnsiTheme="minorHAnsi" w:cs="Arial"/>
          <w:b/>
        </w:rPr>
        <w:t>6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948238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28D1E87" w14:textId="6FF8CB8A" w:rsidR="001575B0" w:rsidRDefault="00952B52" w:rsidP="00952B52">
      <w:pPr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="00CF1A33" w:rsidRPr="00952B52">
        <w:rPr>
          <w:rFonts w:asciiTheme="minorHAnsi" w:hAnsiTheme="minorHAnsi" w:cs="Arial"/>
          <w:b/>
          <w:sz w:val="36"/>
          <w:szCs w:val="28"/>
        </w:rPr>
        <w:t>za resnost ponudbe</w:t>
      </w:r>
    </w:p>
    <w:p w14:paraId="4F88F44C" w14:textId="36A55728" w:rsidR="00952B52" w:rsidRDefault="00952B52" w:rsidP="00CF1A33">
      <w:pPr>
        <w:ind w:left="9214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8B3D2C9" w14:textId="64295B05" w:rsidR="00952B52" w:rsidRDefault="0020336A" w:rsidP="00CF1A33">
      <w:pPr>
        <w:ind w:left="9204"/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2"/>
          <w:szCs w:val="32"/>
        </w:rPr>
        <w:t>Slomškov trg 15, 2000 Maribor</w:t>
      </w:r>
    </w:p>
    <w:p w14:paraId="20C84E5F" w14:textId="77777777" w:rsidR="00CF1A33" w:rsidRPr="00CF1A33" w:rsidRDefault="00CF1A33" w:rsidP="00CF1A33">
      <w:pPr>
        <w:rPr>
          <w:rFonts w:asciiTheme="minorHAnsi" w:hAnsiTheme="minorHAnsi" w:cs="Arial"/>
          <w:b/>
          <w:sz w:val="36"/>
          <w:szCs w:val="28"/>
        </w:rPr>
      </w:pPr>
    </w:p>
    <w:p w14:paraId="3BF9CFF4" w14:textId="3A34EDBD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</w:p>
    <w:p w14:paraId="79AB971C" w14:textId="640206DD" w:rsidR="00952B52" w:rsidRPr="00444951" w:rsidRDefault="007577E6" w:rsidP="00952B5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št. </w:t>
      </w:r>
      <w:r w:rsidRPr="007E5CE3">
        <w:rPr>
          <w:rFonts w:asciiTheme="minorHAnsi" w:hAnsiTheme="minorHAnsi" w:cstheme="minorHAnsi"/>
          <w:color w:val="000000" w:themeColor="text1"/>
        </w:rPr>
        <w:t>302/4 – FVV/</w:t>
      </w:r>
      <w:r w:rsidR="002B3C64">
        <w:rPr>
          <w:rFonts w:asciiTheme="minorHAnsi" w:hAnsiTheme="minorHAnsi" w:cstheme="minorHAnsi"/>
          <w:color w:val="000000" w:themeColor="text1"/>
        </w:rPr>
        <w:t>2</w:t>
      </w:r>
      <w:r w:rsidRPr="007E5CE3">
        <w:rPr>
          <w:rFonts w:asciiTheme="minorHAnsi" w:hAnsiTheme="minorHAnsi" w:cstheme="minorHAnsi"/>
          <w:color w:val="000000" w:themeColor="text1"/>
        </w:rPr>
        <w:t>/JN/202</w:t>
      </w:r>
      <w:r>
        <w:rPr>
          <w:rFonts w:asciiTheme="minorHAnsi" w:hAnsiTheme="minorHAnsi" w:cstheme="minorHAnsi"/>
          <w:color w:val="000000" w:themeColor="text1"/>
        </w:rPr>
        <w:t>6</w:t>
      </w:r>
    </w:p>
    <w:p w14:paraId="46D0F459" w14:textId="04DA684E" w:rsidR="00157D53" w:rsidRPr="00B302C6" w:rsidRDefault="00AF3B04" w:rsidP="00157D53">
      <w:pPr>
        <w:rPr>
          <w:rFonts w:asciiTheme="minorHAnsi" w:hAnsiTheme="minorHAnsi" w:cs="Tahoma"/>
          <w:b/>
          <w:bCs/>
          <w:lang w:eastAsia="x-none"/>
        </w:rPr>
      </w:pPr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1575B0" w:rsidRPr="001575B0">
        <w:rPr>
          <w:rFonts w:ascii="Calibri" w:eastAsia="Calibri" w:hAnsi="Calibri" w:cs="Calibri"/>
          <w:b/>
          <w:bCs/>
          <w:lang w:eastAsia="en-US"/>
        </w:rPr>
        <w:t>Rekonstrukcija, prizidava, ter energetska in statična sanacija objekta Fakultete za varnostne vede Univerze v Mariboru (UM FVV) na Kotnikovi ulici 8 v Ljubljani</w:t>
      </w:r>
      <w:r w:rsidR="00B302C6" w:rsidRPr="00B302C6">
        <w:rPr>
          <w:rFonts w:asciiTheme="minorHAnsi" w:hAnsiTheme="minorHAnsi" w:cs="Tahoma"/>
          <w:b/>
          <w:bCs/>
          <w:lang w:eastAsia="x-none"/>
        </w:rPr>
        <w:t>«</w:t>
      </w:r>
    </w:p>
    <w:p w14:paraId="593AD8D1" w14:textId="51BC5BA8" w:rsidR="004A60F4" w:rsidRPr="009F5E3E" w:rsidRDefault="004A60F4" w:rsidP="009F5E3E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</w:p>
    <w:sectPr w:rsidR="004A60F4" w:rsidRPr="009F5E3E" w:rsidSect="007675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4CD2" w14:textId="77777777" w:rsidR="00A31A86" w:rsidRDefault="00A31A86">
      <w:r>
        <w:separator/>
      </w:r>
    </w:p>
  </w:endnote>
  <w:endnote w:type="continuationSeparator" w:id="0">
    <w:p w14:paraId="406F6C6A" w14:textId="77777777" w:rsidR="00A31A86" w:rsidRDefault="00A3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79AA" w14:textId="77777777" w:rsidR="00FC48BC" w:rsidRDefault="00FC48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5160" w14:textId="1E08F7A0" w:rsidR="00C018E2" w:rsidRPr="00CF1A33" w:rsidRDefault="002F5AF5" w:rsidP="00CF1A33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sz w:val="16"/>
        <w:szCs w:val="16"/>
      </w:rPr>
    </w:pPr>
    <w:r w:rsidRPr="00FC48BC">
      <w:rPr>
        <w:rFonts w:ascii="Calibri" w:eastAsia="Calibri" w:hAnsi="Calibri" w:cs="Calibri"/>
        <w:sz w:val="16"/>
        <w:szCs w:val="16"/>
        <w:lang w:val="sl-SI" w:eastAsia="en-US"/>
      </w:rPr>
      <w:t>302/4 – F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VV</w:t>
    </w:r>
    <w:r w:rsidRPr="00FC48BC">
      <w:rPr>
        <w:rFonts w:ascii="Calibri" w:eastAsia="Calibri" w:hAnsi="Calibri" w:cs="Calibri"/>
        <w:sz w:val="16"/>
        <w:szCs w:val="16"/>
        <w:lang w:val="sl-SI" w:eastAsia="en-US"/>
      </w:rPr>
      <w:t>/1/JN/202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0BAD" w14:textId="77777777" w:rsidR="00FC48BC" w:rsidRDefault="00FC48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DB547" w14:textId="77777777" w:rsidR="00A31A86" w:rsidRDefault="00A31A86">
      <w:r>
        <w:separator/>
      </w:r>
    </w:p>
  </w:footnote>
  <w:footnote w:type="continuationSeparator" w:id="0">
    <w:p w14:paraId="2EA95801" w14:textId="77777777" w:rsidR="00A31A86" w:rsidRDefault="00A3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FA85" w14:textId="77777777" w:rsidR="00FC48BC" w:rsidRDefault="00FC48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93A2" w14:textId="77777777" w:rsidR="00C018E2" w:rsidRPr="00D64663" w:rsidRDefault="00C018E2" w:rsidP="00AD2C2F">
    <w:pPr>
      <w:pStyle w:val="Glava"/>
      <w:rPr>
        <w:sz w:val="6"/>
        <w:szCs w:val="6"/>
      </w:rPr>
    </w:pPr>
  </w:p>
  <w:p w14:paraId="39B9A344" w14:textId="77777777" w:rsidR="00C018E2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14979D21" wp14:editId="1773C791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2BC3" w14:textId="77777777" w:rsidR="00FC48BC" w:rsidRDefault="00FC48B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519C"/>
    <w:rsid w:val="00056A5A"/>
    <w:rsid w:val="000E4B0F"/>
    <w:rsid w:val="000F7E96"/>
    <w:rsid w:val="001575B0"/>
    <w:rsid w:val="00157D53"/>
    <w:rsid w:val="00175CAC"/>
    <w:rsid w:val="00187FC9"/>
    <w:rsid w:val="0020336A"/>
    <w:rsid w:val="002B3C64"/>
    <w:rsid w:val="002F5AF5"/>
    <w:rsid w:val="00306D26"/>
    <w:rsid w:val="00325A2D"/>
    <w:rsid w:val="0033467A"/>
    <w:rsid w:val="00342AE8"/>
    <w:rsid w:val="00361159"/>
    <w:rsid w:val="0036588E"/>
    <w:rsid w:val="003A7F2C"/>
    <w:rsid w:val="003F14B7"/>
    <w:rsid w:val="0043360F"/>
    <w:rsid w:val="00460E8A"/>
    <w:rsid w:val="004A60F4"/>
    <w:rsid w:val="004D1D9F"/>
    <w:rsid w:val="00515379"/>
    <w:rsid w:val="0055514C"/>
    <w:rsid w:val="005A1764"/>
    <w:rsid w:val="005B723A"/>
    <w:rsid w:val="00612E9F"/>
    <w:rsid w:val="0064411E"/>
    <w:rsid w:val="007407D8"/>
    <w:rsid w:val="007577E6"/>
    <w:rsid w:val="007830A7"/>
    <w:rsid w:val="007D148D"/>
    <w:rsid w:val="00832CAB"/>
    <w:rsid w:val="00855EFE"/>
    <w:rsid w:val="008A0C45"/>
    <w:rsid w:val="008B1780"/>
    <w:rsid w:val="00934B08"/>
    <w:rsid w:val="00952B52"/>
    <w:rsid w:val="009F5E3E"/>
    <w:rsid w:val="00A31A86"/>
    <w:rsid w:val="00AC4984"/>
    <w:rsid w:val="00AF3B04"/>
    <w:rsid w:val="00B302C6"/>
    <w:rsid w:val="00BD1DEE"/>
    <w:rsid w:val="00C018E2"/>
    <w:rsid w:val="00C05C0A"/>
    <w:rsid w:val="00C64716"/>
    <w:rsid w:val="00CC1370"/>
    <w:rsid w:val="00CE27B0"/>
    <w:rsid w:val="00CF1A33"/>
    <w:rsid w:val="00CF5B53"/>
    <w:rsid w:val="00D17712"/>
    <w:rsid w:val="00D74700"/>
    <w:rsid w:val="00DB793A"/>
    <w:rsid w:val="00DE16F4"/>
    <w:rsid w:val="00DF325C"/>
    <w:rsid w:val="00E0336C"/>
    <w:rsid w:val="00E05A9A"/>
    <w:rsid w:val="00E71ED3"/>
    <w:rsid w:val="00F350A5"/>
    <w:rsid w:val="00F4280D"/>
    <w:rsid w:val="00F516DC"/>
    <w:rsid w:val="00F527D4"/>
    <w:rsid w:val="00F64233"/>
    <w:rsid w:val="00FC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3F4AD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  <w:style w:type="character" w:styleId="Pripombasklic">
    <w:name w:val="annotation reference"/>
    <w:basedOn w:val="Privzetapisavaodstavka"/>
    <w:uiPriority w:val="99"/>
    <w:semiHidden/>
    <w:unhideWhenUsed/>
    <w:rsid w:val="007577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77E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77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77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77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757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753943-A68C-49B8-8246-62901F8D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494</Characters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2026-01-20T21:16:00Z</dcterms:created>
  <dcterms:modified xsi:type="dcterms:W3CDTF">2026-06-25T15:55:00Z</dcterms:modified>
</cp:coreProperties>
</file>